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D134" w14:textId="0B20883E" w:rsidR="00077367" w:rsidRPr="00703DA3" w:rsidRDefault="00077367" w:rsidP="00077367">
      <w:pPr>
        <w:rPr>
          <w:rFonts w:ascii="Palatino" w:hAnsi="Palatino"/>
          <w:b/>
          <w:sz w:val="28"/>
          <w:szCs w:val="28"/>
        </w:rPr>
      </w:pPr>
      <w:r w:rsidRPr="00703DA3">
        <w:rPr>
          <w:rFonts w:ascii="Palatino" w:hAnsi="Palatino"/>
          <w:b/>
          <w:sz w:val="28"/>
          <w:szCs w:val="28"/>
        </w:rPr>
        <w:t>ENGL BA  2020-current:    Literature</w:t>
      </w:r>
      <w:r>
        <w:rPr>
          <w:rFonts w:ascii="Palatino" w:hAnsi="Palatino"/>
          <w:b/>
          <w:sz w:val="28"/>
          <w:szCs w:val="28"/>
        </w:rPr>
        <w:t xml:space="preserve"> (</w:t>
      </w:r>
      <w:r w:rsidR="005F3B3A">
        <w:rPr>
          <w:rFonts w:ascii="Palatino" w:hAnsi="Palatino"/>
          <w:b/>
          <w:sz w:val="28"/>
          <w:szCs w:val="28"/>
        </w:rPr>
        <w:t>52</w:t>
      </w:r>
      <w:bookmarkStart w:id="0" w:name="_GoBack"/>
      <w:bookmarkEnd w:id="0"/>
      <w:r>
        <w:rPr>
          <w:rFonts w:ascii="Palatino" w:hAnsi="Palatino"/>
          <w:b/>
          <w:sz w:val="28"/>
          <w:szCs w:val="28"/>
        </w:rPr>
        <w:t xml:space="preserve"> Units total)</w:t>
      </w:r>
    </w:p>
    <w:p w14:paraId="781AAAFA" w14:textId="77777777" w:rsidR="00077367" w:rsidRPr="00703DA3" w:rsidRDefault="00077367" w:rsidP="00077367">
      <w:pPr>
        <w:rPr>
          <w:rFonts w:ascii="Palatino" w:hAnsi="Palatino"/>
        </w:rPr>
      </w:pPr>
    </w:p>
    <w:p w14:paraId="321E3906" w14:textId="77777777" w:rsidR="00077367" w:rsidRPr="00703DA3" w:rsidRDefault="00077367" w:rsidP="00077367">
      <w:pPr>
        <w:rPr>
          <w:rFonts w:ascii="Palatino" w:hAnsi="Palatino"/>
        </w:rPr>
      </w:pPr>
      <w:r w:rsidRPr="00703DA3">
        <w:rPr>
          <w:rFonts w:ascii="Palatino" w:hAnsi="Palatino"/>
        </w:rPr>
        <w:t xml:space="preserve">Line 1: Lower-division core requirement, </w:t>
      </w:r>
      <w:r>
        <w:rPr>
          <w:rFonts w:ascii="Palatino" w:hAnsi="Palatino"/>
        </w:rPr>
        <w:t>4</w:t>
      </w:r>
      <w:r w:rsidRPr="00703DA3">
        <w:rPr>
          <w:rFonts w:ascii="Palatino" w:hAnsi="Palatino"/>
        </w:rPr>
        <w:t xml:space="preserve"> units</w:t>
      </w:r>
    </w:p>
    <w:p w14:paraId="4C7E6CED" w14:textId="77777777" w:rsidR="00077367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 xml:space="preserve">_____  ENGL </w:t>
      </w:r>
      <w:r>
        <w:rPr>
          <w:rFonts w:ascii="Palatino" w:hAnsi="Palatino"/>
        </w:rPr>
        <w:t xml:space="preserve">31—Readings in British Literature </w:t>
      </w:r>
      <w:r>
        <w:rPr>
          <w:rFonts w:ascii="Palatino" w:hAnsi="Palatino"/>
        </w:rPr>
        <w:tab/>
      </w:r>
    </w:p>
    <w:p w14:paraId="2925A075" w14:textId="77777777" w:rsidR="00077367" w:rsidRPr="00703DA3" w:rsidRDefault="00077367" w:rsidP="00077367">
      <w:pPr>
        <w:ind w:firstLine="720"/>
        <w:rPr>
          <w:rFonts w:ascii="Palatino" w:hAnsi="Palatino"/>
        </w:rPr>
      </w:pPr>
    </w:p>
    <w:p w14:paraId="2389729C" w14:textId="77777777" w:rsidR="00077367" w:rsidRPr="00703DA3" w:rsidRDefault="00077367" w:rsidP="00077367">
      <w:pPr>
        <w:rPr>
          <w:rFonts w:ascii="Palatino" w:hAnsi="Palatino"/>
        </w:rPr>
      </w:pPr>
      <w:r w:rsidRPr="00703DA3">
        <w:rPr>
          <w:rFonts w:ascii="Palatino" w:hAnsi="Palatino"/>
        </w:rPr>
        <w:t>Line 2: Lower-division core requirement, 4 units</w:t>
      </w:r>
    </w:p>
    <w:p w14:paraId="6AFE96CC" w14:textId="77777777" w:rsidR="00077367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 xml:space="preserve">_____ ENGL </w:t>
      </w:r>
      <w:r>
        <w:rPr>
          <w:rFonts w:ascii="Palatino" w:hAnsi="Palatino"/>
        </w:rPr>
        <w:t>32—Readings in U.S. Literature</w:t>
      </w:r>
    </w:p>
    <w:p w14:paraId="43EBFEEE" w14:textId="77777777" w:rsidR="00077367" w:rsidRPr="00703DA3" w:rsidRDefault="00077367" w:rsidP="00077367">
      <w:pPr>
        <w:rPr>
          <w:rFonts w:ascii="Palatino" w:hAnsi="Palatino"/>
        </w:rPr>
      </w:pPr>
    </w:p>
    <w:p w14:paraId="4F9FBCD0" w14:textId="77777777" w:rsidR="00077367" w:rsidRPr="00703DA3" w:rsidRDefault="00077367" w:rsidP="00077367">
      <w:pPr>
        <w:rPr>
          <w:rFonts w:ascii="Palatino" w:hAnsi="Palatino"/>
        </w:rPr>
      </w:pPr>
      <w:r w:rsidRPr="00703DA3">
        <w:rPr>
          <w:rFonts w:ascii="Palatino" w:hAnsi="Palatino"/>
        </w:rPr>
        <w:t>Line 3: Upper-division requirement, 4 units</w:t>
      </w:r>
    </w:p>
    <w:p w14:paraId="3E1B54EC" w14:textId="77777777" w:rsidR="00077367" w:rsidRPr="00703DA3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>_____ ENGL 105 (Introduction to Major)</w:t>
      </w:r>
    </w:p>
    <w:p w14:paraId="3995C803" w14:textId="77777777" w:rsidR="00077367" w:rsidRPr="00703DA3" w:rsidRDefault="00077367" w:rsidP="00077367">
      <w:pPr>
        <w:rPr>
          <w:rFonts w:ascii="Palatino" w:hAnsi="Palatino"/>
        </w:rPr>
      </w:pPr>
    </w:p>
    <w:p w14:paraId="4226F29B" w14:textId="77777777" w:rsidR="00077367" w:rsidRDefault="00077367" w:rsidP="00077367">
      <w:pPr>
        <w:rPr>
          <w:rFonts w:ascii="Palatino" w:hAnsi="Palatino"/>
        </w:rPr>
      </w:pPr>
      <w:r w:rsidRPr="00703DA3">
        <w:rPr>
          <w:rFonts w:ascii="Palatino" w:hAnsi="Palatino"/>
        </w:rPr>
        <w:t>Line 4:</w:t>
      </w:r>
      <w:r>
        <w:rPr>
          <w:rFonts w:ascii="Palatino" w:hAnsi="Palatino"/>
        </w:rPr>
        <w:t xml:space="preserve"> Upper-division requirement, 4 units</w:t>
      </w:r>
    </w:p>
    <w:p w14:paraId="6B360424" w14:textId="77777777" w:rsidR="00077367" w:rsidRPr="00703DA3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>_____ ENGL 10</w:t>
      </w:r>
      <w:r>
        <w:rPr>
          <w:rFonts w:ascii="Palatino" w:hAnsi="Palatino"/>
        </w:rPr>
        <w:t>6W</w:t>
      </w:r>
      <w:r w:rsidRPr="00703DA3">
        <w:rPr>
          <w:rFonts w:ascii="Palatino" w:hAnsi="Palatino"/>
        </w:rPr>
        <w:t xml:space="preserve"> (</w:t>
      </w:r>
      <w:r>
        <w:rPr>
          <w:rFonts w:ascii="Palatino" w:hAnsi="Palatino"/>
        </w:rPr>
        <w:t>Writing in English Studies</w:t>
      </w:r>
      <w:r w:rsidRPr="00703DA3">
        <w:rPr>
          <w:rFonts w:ascii="Palatino" w:hAnsi="Palatino"/>
        </w:rPr>
        <w:t>)</w:t>
      </w:r>
    </w:p>
    <w:p w14:paraId="1249BF22" w14:textId="77777777" w:rsidR="00077367" w:rsidRDefault="00077367" w:rsidP="00077367">
      <w:pPr>
        <w:rPr>
          <w:rFonts w:ascii="Palatino" w:hAnsi="Palatino"/>
        </w:rPr>
      </w:pPr>
    </w:p>
    <w:p w14:paraId="32363E1D" w14:textId="77777777" w:rsidR="00077367" w:rsidRDefault="00077367" w:rsidP="00077367">
      <w:pPr>
        <w:rPr>
          <w:rFonts w:ascii="Palatino" w:hAnsi="Palatino"/>
        </w:rPr>
      </w:pPr>
      <w:r>
        <w:rPr>
          <w:rFonts w:ascii="Palatino" w:hAnsi="Palatino"/>
        </w:rPr>
        <w:t>Line 5: Upper-division requirement, 4 units</w:t>
      </w:r>
    </w:p>
    <w:p w14:paraId="65F9B24E" w14:textId="77777777" w:rsidR="00077367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 xml:space="preserve">_____ ENGL </w:t>
      </w:r>
      <w:r>
        <w:rPr>
          <w:rFonts w:ascii="Palatino" w:hAnsi="Palatino"/>
        </w:rPr>
        <w:t>179 (Multiethnic Literature and Writing)</w:t>
      </w:r>
    </w:p>
    <w:p w14:paraId="373A3706" w14:textId="77777777" w:rsidR="00077367" w:rsidRDefault="00077367" w:rsidP="00077367">
      <w:pPr>
        <w:rPr>
          <w:rFonts w:ascii="Palatino" w:hAnsi="Palatino"/>
        </w:rPr>
      </w:pPr>
    </w:p>
    <w:p w14:paraId="4F5DAF1B" w14:textId="77777777" w:rsidR="00077367" w:rsidRDefault="00077367" w:rsidP="00077367">
      <w:pPr>
        <w:rPr>
          <w:rFonts w:ascii="Palatino" w:hAnsi="Palatino"/>
        </w:rPr>
      </w:pPr>
      <w:r>
        <w:rPr>
          <w:rFonts w:ascii="Palatino" w:hAnsi="Palatino"/>
        </w:rPr>
        <w:t>Line 6: Upper-division requirement, 4 units</w:t>
      </w:r>
    </w:p>
    <w:p w14:paraId="5813750D" w14:textId="77777777" w:rsidR="00077367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 xml:space="preserve">_____ </w:t>
      </w:r>
      <w:r>
        <w:rPr>
          <w:rFonts w:ascii="Palatino" w:hAnsi="Palatino"/>
        </w:rPr>
        <w:t>ENGL 193/193T: Advanced English Studies/Topics</w:t>
      </w:r>
    </w:p>
    <w:p w14:paraId="7D7E502E" w14:textId="77777777" w:rsidR="00077367" w:rsidRDefault="00077367" w:rsidP="00077367">
      <w:pPr>
        <w:ind w:firstLine="720"/>
        <w:rPr>
          <w:rFonts w:ascii="Palatino" w:hAnsi="Palatino"/>
        </w:rPr>
      </w:pPr>
    </w:p>
    <w:p w14:paraId="71D6FA75" w14:textId="77777777" w:rsidR="00077367" w:rsidRDefault="00077367" w:rsidP="00077367">
      <w:pPr>
        <w:rPr>
          <w:rFonts w:ascii="Palatino" w:hAnsi="Palatino"/>
        </w:rPr>
      </w:pPr>
      <w:r>
        <w:rPr>
          <w:rFonts w:ascii="Palatino" w:hAnsi="Palatino"/>
        </w:rPr>
        <w:t>Line 7: Upper-division requirement, 4 units</w:t>
      </w:r>
    </w:p>
    <w:p w14:paraId="5F533D2F" w14:textId="77777777" w:rsidR="00077367" w:rsidRPr="00703DA3" w:rsidRDefault="00077367" w:rsidP="00077367">
      <w:pPr>
        <w:ind w:firstLine="720"/>
        <w:rPr>
          <w:rFonts w:ascii="Palatino" w:hAnsi="Palatino"/>
        </w:rPr>
      </w:pPr>
      <w:r w:rsidRPr="00703DA3">
        <w:rPr>
          <w:rFonts w:ascii="Palatino" w:hAnsi="Palatino"/>
        </w:rPr>
        <w:t xml:space="preserve">_____ ENGL </w:t>
      </w:r>
      <w:r>
        <w:rPr>
          <w:rFonts w:ascii="Palatino" w:hAnsi="Palatino"/>
        </w:rPr>
        <w:t>195 (Senior Seminar)</w:t>
      </w:r>
    </w:p>
    <w:p w14:paraId="175F1675" w14:textId="77777777" w:rsidR="00077367" w:rsidRDefault="00077367" w:rsidP="00077367">
      <w:pPr>
        <w:rPr>
          <w:rFonts w:ascii="Palatino" w:hAnsi="Palatino"/>
        </w:rPr>
      </w:pPr>
    </w:p>
    <w:p w14:paraId="74E30712" w14:textId="77777777" w:rsidR="00077367" w:rsidRDefault="00077367" w:rsidP="00077367">
      <w:pPr>
        <w:ind w:right="-900"/>
        <w:rPr>
          <w:rFonts w:ascii="Palatino" w:hAnsi="Palatino"/>
          <w:b/>
        </w:rPr>
      </w:pPr>
      <w:r>
        <w:rPr>
          <w:rFonts w:ascii="Palatino" w:hAnsi="Palatino"/>
          <w:b/>
        </w:rPr>
        <w:t>CREATIVE WRITING OPTION</w:t>
      </w:r>
    </w:p>
    <w:p w14:paraId="449343D0" w14:textId="77777777" w:rsidR="00077367" w:rsidRDefault="00077367" w:rsidP="00077367">
      <w:pPr>
        <w:ind w:right="-900"/>
        <w:rPr>
          <w:rFonts w:ascii="Palatino" w:hAnsi="Palatino"/>
        </w:rPr>
      </w:pPr>
    </w:p>
    <w:p w14:paraId="609D4938" w14:textId="75C10848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B158E3">
        <w:rPr>
          <w:rFonts w:ascii="Palatino" w:hAnsi="Palatino"/>
          <w:sz w:val="22"/>
          <w:szCs w:val="22"/>
        </w:rPr>
        <w:t xml:space="preserve">Line </w:t>
      </w:r>
      <w:r>
        <w:rPr>
          <w:rFonts w:ascii="Palatino" w:hAnsi="Palatino"/>
          <w:sz w:val="22"/>
          <w:szCs w:val="22"/>
        </w:rPr>
        <w:t>8</w:t>
      </w:r>
      <w:r w:rsidRPr="00B158E3">
        <w:rPr>
          <w:rFonts w:ascii="Palatino" w:hAnsi="Palatino"/>
          <w:sz w:val="22"/>
          <w:szCs w:val="22"/>
        </w:rPr>
        <w:t>: Complete 12 units</w:t>
      </w:r>
    </w:p>
    <w:p w14:paraId="0D0ECE33" w14:textId="77777777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B158E3">
        <w:rPr>
          <w:rFonts w:ascii="Palatino" w:hAnsi="Palatino"/>
          <w:sz w:val="22"/>
          <w:szCs w:val="22"/>
        </w:rPr>
        <w:tab/>
        <w:t xml:space="preserve">_____, _____, _____  Choose from ENGL 161, 163, and 164 </w:t>
      </w:r>
    </w:p>
    <w:p w14:paraId="0C0940BD" w14:textId="77777777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</w:p>
    <w:p w14:paraId="5A054DB4" w14:textId="6B2F39C9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B158E3">
        <w:rPr>
          <w:rFonts w:ascii="Palatino" w:hAnsi="Palatino"/>
          <w:sz w:val="22"/>
          <w:szCs w:val="22"/>
        </w:rPr>
        <w:t xml:space="preserve">Line </w:t>
      </w:r>
      <w:r>
        <w:rPr>
          <w:rFonts w:ascii="Palatino" w:hAnsi="Palatino"/>
          <w:sz w:val="22"/>
          <w:szCs w:val="22"/>
        </w:rPr>
        <w:t>9</w:t>
      </w:r>
      <w:r w:rsidRPr="00B158E3">
        <w:rPr>
          <w:rFonts w:ascii="Palatino" w:hAnsi="Palatino"/>
          <w:sz w:val="22"/>
          <w:szCs w:val="22"/>
        </w:rPr>
        <w:t>: Complete 8 units</w:t>
      </w:r>
    </w:p>
    <w:p w14:paraId="1882D154" w14:textId="77777777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B158E3">
        <w:rPr>
          <w:rFonts w:ascii="Palatino" w:hAnsi="Palatino"/>
          <w:sz w:val="22"/>
          <w:szCs w:val="22"/>
        </w:rPr>
        <w:tab/>
        <w:t>_____ ENGL 165</w:t>
      </w:r>
      <w:r w:rsidRPr="00B158E3">
        <w:rPr>
          <w:rFonts w:ascii="Palatino" w:hAnsi="Palatino"/>
          <w:sz w:val="22"/>
          <w:szCs w:val="22"/>
        </w:rPr>
        <w:tab/>
        <w:t xml:space="preserve">  _____  ENGL 166</w:t>
      </w:r>
    </w:p>
    <w:p w14:paraId="6DA53C4F" w14:textId="77777777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</w:p>
    <w:p w14:paraId="770796C3" w14:textId="6ADC0838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B158E3">
        <w:rPr>
          <w:rFonts w:ascii="Palatino" w:hAnsi="Palatino"/>
          <w:sz w:val="22"/>
          <w:szCs w:val="22"/>
        </w:rPr>
        <w:t xml:space="preserve">Line </w:t>
      </w:r>
      <w:r>
        <w:rPr>
          <w:rFonts w:ascii="Palatino" w:hAnsi="Palatino"/>
          <w:sz w:val="22"/>
          <w:szCs w:val="22"/>
        </w:rPr>
        <w:t>10</w:t>
      </w:r>
      <w:r w:rsidRPr="00B158E3">
        <w:rPr>
          <w:rFonts w:ascii="Palatino" w:hAnsi="Palatino"/>
          <w:sz w:val="22"/>
          <w:szCs w:val="22"/>
        </w:rPr>
        <w:t>: Upper-Division English Elective, 4 units</w:t>
      </w:r>
    </w:p>
    <w:p w14:paraId="792F9E9D" w14:textId="77777777" w:rsidR="00077367" w:rsidRPr="00B158E3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B158E3">
        <w:rPr>
          <w:rFonts w:ascii="Palatino" w:hAnsi="Palatino"/>
          <w:sz w:val="22"/>
          <w:szCs w:val="22"/>
        </w:rPr>
        <w:tab/>
        <w:t>_____ ENGL course designed for majors; see adviser</w:t>
      </w:r>
    </w:p>
    <w:p w14:paraId="32E4DCE7" w14:textId="77777777" w:rsidR="00077367" w:rsidRPr="003671A9" w:rsidRDefault="00077367" w:rsidP="00077367">
      <w:pPr>
        <w:ind w:right="-900"/>
        <w:rPr>
          <w:rFonts w:ascii="Palatino" w:hAnsi="Palatino"/>
        </w:rPr>
      </w:pPr>
    </w:p>
    <w:p w14:paraId="10FB6B1A" w14:textId="77777777" w:rsidR="00077367" w:rsidRPr="00EA1EED" w:rsidRDefault="00077367" w:rsidP="00077367">
      <w:pPr>
        <w:ind w:right="-900"/>
        <w:rPr>
          <w:rFonts w:ascii="Palatino" w:hAnsi="Palatino"/>
          <w:b/>
        </w:rPr>
      </w:pPr>
      <w:r w:rsidRPr="00EA1EED">
        <w:rPr>
          <w:rFonts w:ascii="Palatino" w:hAnsi="Palatino"/>
          <w:b/>
        </w:rPr>
        <w:t>ADDITIONAL COURSE WORK  for all ENGLISH Majors</w:t>
      </w:r>
    </w:p>
    <w:p w14:paraId="18488E7A" w14:textId="77777777" w:rsidR="00077367" w:rsidRPr="006B198A" w:rsidRDefault="00077367" w:rsidP="00077367">
      <w:pPr>
        <w:ind w:right="-900" w:firstLine="72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>2 semesters college-level coursework in one foreign language:  _____   _____</w:t>
      </w:r>
    </w:p>
    <w:p w14:paraId="3586403E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</w:p>
    <w:p w14:paraId="7A5B646F" w14:textId="77777777" w:rsidR="00077367" w:rsidRPr="006B198A" w:rsidRDefault="00077367" w:rsidP="00077367">
      <w:pPr>
        <w:ind w:right="-900"/>
        <w:rPr>
          <w:rFonts w:ascii="Palatino" w:hAnsi="Palatino"/>
          <w:b/>
        </w:rPr>
      </w:pPr>
      <w:r w:rsidRPr="006B198A">
        <w:rPr>
          <w:rFonts w:ascii="Palatino" w:hAnsi="Palatino"/>
          <w:b/>
        </w:rPr>
        <w:t>General Education:</w:t>
      </w:r>
    </w:p>
    <w:p w14:paraId="1F28F554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>Lower division</w:t>
      </w:r>
      <w:r w:rsidRPr="006B198A">
        <w:rPr>
          <w:rFonts w:ascii="Palatino" w:hAnsi="Palatino"/>
          <w:sz w:val="22"/>
          <w:szCs w:val="22"/>
        </w:rPr>
        <w:tab/>
        <w:t>A.1, A.2, A.3</w:t>
      </w:r>
    </w:p>
    <w:p w14:paraId="01586CDD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B.1, B.2, B.3, B.4</w:t>
      </w:r>
    </w:p>
    <w:p w14:paraId="3855097E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C.1, C.2, C1 or C2</w:t>
      </w:r>
    </w:p>
    <w:p w14:paraId="3159EAE3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D. 1., D.2, D.3</w:t>
      </w:r>
    </w:p>
    <w:p w14:paraId="6194C9AC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E</w:t>
      </w:r>
    </w:p>
    <w:p w14:paraId="2409C911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>Upper division</w:t>
      </w:r>
    </w:p>
    <w:p w14:paraId="26735523" w14:textId="77777777" w:rsidR="00077367" w:rsidRPr="006B198A" w:rsidRDefault="00077367" w:rsidP="00077367">
      <w:pPr>
        <w:ind w:right="-900" w:firstLine="72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 xml:space="preserve">_____I.B. </w:t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_____I.C.</w:t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_____I.D</w:t>
      </w:r>
      <w:r w:rsidRPr="006B198A">
        <w:rPr>
          <w:rFonts w:ascii="Palatino" w:hAnsi="Palatino"/>
          <w:sz w:val="22"/>
          <w:szCs w:val="22"/>
        </w:rPr>
        <w:tab/>
      </w:r>
    </w:p>
    <w:p w14:paraId="3195EFE4" w14:textId="77777777" w:rsidR="00077367" w:rsidRPr="006B198A" w:rsidRDefault="00077367" w:rsidP="00077367">
      <w:pPr>
        <w:ind w:left="720" w:right="-900"/>
        <w:rPr>
          <w:rFonts w:ascii="Palatino" w:hAnsi="Palatino"/>
          <w:sz w:val="22"/>
          <w:szCs w:val="22"/>
        </w:rPr>
      </w:pPr>
    </w:p>
    <w:p w14:paraId="6020BEF0" w14:textId="77777777" w:rsidR="00077367" w:rsidRPr="006B198A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>Other Degree Requirements:</w:t>
      </w:r>
    </w:p>
    <w:p w14:paraId="6349F778" w14:textId="77777777" w:rsidR="00077367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>_____  MI</w:t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</w:r>
      <w:r w:rsidRPr="006B198A">
        <w:rPr>
          <w:rFonts w:ascii="Palatino" w:hAnsi="Palatino"/>
          <w:sz w:val="22"/>
          <w:szCs w:val="22"/>
        </w:rPr>
        <w:tab/>
        <w:t>_____  Upper-Division Writing Requirement</w:t>
      </w:r>
    </w:p>
    <w:p w14:paraId="6FD0E3F3" w14:textId="77777777" w:rsidR="00077367" w:rsidRDefault="00077367" w:rsidP="00077367">
      <w:pPr>
        <w:ind w:right="-900"/>
        <w:rPr>
          <w:rFonts w:ascii="Palatino" w:hAnsi="Palatino"/>
          <w:sz w:val="22"/>
          <w:szCs w:val="22"/>
        </w:rPr>
      </w:pPr>
    </w:p>
    <w:p w14:paraId="793B832E" w14:textId="2D65CBAD" w:rsidR="00B05414" w:rsidRPr="00077367" w:rsidRDefault="00077367" w:rsidP="00077367">
      <w:pPr>
        <w:ind w:right="-900"/>
        <w:rPr>
          <w:rFonts w:ascii="Palatino" w:hAnsi="Palatino"/>
          <w:sz w:val="22"/>
          <w:szCs w:val="22"/>
        </w:rPr>
      </w:pPr>
      <w:r w:rsidRPr="006B198A">
        <w:rPr>
          <w:rFonts w:ascii="Palatino" w:hAnsi="Palatino"/>
          <w:sz w:val="22"/>
          <w:szCs w:val="22"/>
        </w:rPr>
        <w:t>Residency, Total units:   ______ / 120</w:t>
      </w:r>
    </w:p>
    <w:sectPr w:rsidR="00B05414" w:rsidRPr="00077367" w:rsidSect="00BF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67"/>
    <w:rsid w:val="00077367"/>
    <w:rsid w:val="003E54BD"/>
    <w:rsid w:val="005F3B3A"/>
    <w:rsid w:val="00B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1CB"/>
  <w15:chartTrackingRefBased/>
  <w15:docId w15:val="{B3EED699-3233-EC45-B7A5-32DD597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1132</Characters>
  <Application>Microsoft Office Word</Application>
  <DocSecurity>0</DocSecurity>
  <Lines>18</Lines>
  <Paragraphs>1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2020-01-22T21:42:00Z</dcterms:created>
  <dcterms:modified xsi:type="dcterms:W3CDTF">2020-05-22T23:11:00Z</dcterms:modified>
</cp:coreProperties>
</file>