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3F9B" w14:textId="77777777" w:rsidR="00865C8E" w:rsidRPr="00865C8E" w:rsidRDefault="00865C8E" w:rsidP="00865C8E">
      <w:pPr>
        <w:rPr>
          <w:rFonts w:ascii="Times New Roman" w:eastAsia="Times New Roman" w:hAnsi="Times New Roman" w:cs="Times New Roman"/>
        </w:rPr>
      </w:pPr>
      <w:r w:rsidRPr="00865C8E">
        <w:rPr>
          <w:rFonts w:ascii="Roboto" w:eastAsia="Times New Roman" w:hAnsi="Roboto" w:cs="Times New Roman"/>
          <w:color w:val="495057"/>
          <w:shd w:val="clear" w:color="auto" w:fill="FFFFFF"/>
        </w:rPr>
        <w:t xml:space="preserve">Veena R. Howard, Ph.D., is Professor of Asian Religious Traditions in the Department of Philosophy at California State University, Fresno She also holds the Endowed Chair in Jain and Hindu Dharma. She was recently appointed as the director of the M.K. Gandhi Center: Inner Peace and Sarvodaya. She is the coordinator of Peace and Conflict Studies Program. She has authored and edited three books. She has published over two dozen articles in scholarly journals and anthologies. She has served on various </w:t>
      </w:r>
      <w:proofErr w:type="gramStart"/>
      <w:r w:rsidRPr="00865C8E">
        <w:rPr>
          <w:rFonts w:ascii="Roboto" w:eastAsia="Times New Roman" w:hAnsi="Roboto" w:cs="Times New Roman"/>
          <w:color w:val="495057"/>
          <w:shd w:val="clear" w:color="auto" w:fill="FFFFFF"/>
        </w:rPr>
        <w:t>communities</w:t>
      </w:r>
      <w:proofErr w:type="gramEnd"/>
      <w:r w:rsidRPr="00865C8E">
        <w:rPr>
          <w:rFonts w:ascii="Roboto" w:eastAsia="Times New Roman" w:hAnsi="Roboto" w:cs="Times New Roman"/>
          <w:color w:val="495057"/>
          <w:shd w:val="clear" w:color="auto" w:fill="FFFFFF"/>
        </w:rPr>
        <w:t xml:space="preserve"> boards including as the Board of Trustees of the Parliament of the World’s Religions.</w:t>
      </w:r>
    </w:p>
    <w:p w14:paraId="7E357DA1" w14:textId="77777777" w:rsidR="001F618A" w:rsidRDefault="001F618A"/>
    <w:sectPr w:rsidR="001F6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8E"/>
    <w:rsid w:val="001F618A"/>
    <w:rsid w:val="0065288B"/>
    <w:rsid w:val="00865C8E"/>
    <w:rsid w:val="00F0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13B0D"/>
  <w15:chartTrackingRefBased/>
  <w15:docId w15:val="{65072307-FDEB-C54F-B361-69E7689B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0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Howard</dc:creator>
  <cp:keywords/>
  <dc:description/>
  <cp:lastModifiedBy>Veena Howard</cp:lastModifiedBy>
  <cp:revision>1</cp:revision>
  <dcterms:created xsi:type="dcterms:W3CDTF">2024-08-26T17:59:00Z</dcterms:created>
  <dcterms:modified xsi:type="dcterms:W3CDTF">2024-08-26T17:59:00Z</dcterms:modified>
</cp:coreProperties>
</file>